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AC33" w14:textId="77777777" w:rsidR="009670D7" w:rsidRDefault="009670D7" w:rsidP="009670D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v-SE"/>
        </w:rPr>
        <w:drawing>
          <wp:inline distT="0" distB="0" distL="0" distR="0" wp14:anchorId="73432998" wp14:editId="728283D6">
            <wp:extent cx="681793" cy="695325"/>
            <wp:effectExtent l="0" t="0" r="444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kfyrisuppsala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034" cy="71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C329D" w14:textId="06D5091F" w:rsidR="009670D7" w:rsidRDefault="009670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Kallelse till ordinarie årsmöte i IK </w:t>
      </w:r>
      <w:proofErr w:type="spellStart"/>
      <w:r>
        <w:rPr>
          <w:b/>
          <w:sz w:val="28"/>
          <w:szCs w:val="28"/>
        </w:rPr>
        <w:t>Fyris</w:t>
      </w:r>
      <w:proofErr w:type="spellEnd"/>
      <w:r>
        <w:rPr>
          <w:b/>
          <w:sz w:val="28"/>
          <w:szCs w:val="28"/>
        </w:rPr>
        <w:t xml:space="preserve"> Uppsala </w:t>
      </w:r>
      <w:proofErr w:type="spellStart"/>
      <w:r>
        <w:rPr>
          <w:b/>
          <w:sz w:val="28"/>
          <w:szCs w:val="28"/>
        </w:rPr>
        <w:t>kl</w:t>
      </w:r>
      <w:proofErr w:type="spellEnd"/>
      <w:r>
        <w:rPr>
          <w:b/>
          <w:sz w:val="28"/>
          <w:szCs w:val="28"/>
        </w:rPr>
        <w:t xml:space="preserve"> 19 den 27 februari 2023</w:t>
      </w:r>
    </w:p>
    <w:p w14:paraId="414BAF86" w14:textId="1DA6802D" w:rsidR="004A7057" w:rsidRDefault="007E0ED2">
      <w:r>
        <w:t>Lokal: Konferensrummet, Curlinghallen</w:t>
      </w:r>
    </w:p>
    <w:p w14:paraId="178FF4AC" w14:textId="08B1D90F" w:rsidR="007E0ED2" w:rsidRDefault="007E0ED2">
      <w:r>
        <w:t xml:space="preserve">Möjlighet till digital närvaro finns. Kontakta </w:t>
      </w:r>
      <w:hyperlink r:id="rId6" w:history="1">
        <w:r w:rsidRPr="007D1521">
          <w:rPr>
            <w:rStyle w:val="Hyperlnk"/>
          </w:rPr>
          <w:t>lars.jonsson@ebloconsulting.se</w:t>
        </w:r>
      </w:hyperlink>
      <w:r>
        <w:t xml:space="preserve"> </w:t>
      </w:r>
      <w:r w:rsidR="009670D7">
        <w:t>och ange din e-</w:t>
      </w:r>
      <w:proofErr w:type="gramStart"/>
      <w:r w:rsidR="009670D7">
        <w:t>mejl adress</w:t>
      </w:r>
      <w:proofErr w:type="gramEnd"/>
      <w:r w:rsidR="009670D7">
        <w:t xml:space="preserve"> </w:t>
      </w:r>
      <w:r>
        <w:t xml:space="preserve">senast </w:t>
      </w:r>
      <w:r w:rsidR="009670D7">
        <w:t>söndagen 26</w:t>
      </w:r>
      <w:r>
        <w:t xml:space="preserve"> februari för att erhålla en </w:t>
      </w:r>
      <w:r w:rsidR="009670D7">
        <w:t>uppkopplings</w:t>
      </w:r>
      <w:r>
        <w:t>länk.</w:t>
      </w:r>
    </w:p>
    <w:p w14:paraId="0F996C78" w14:textId="513D33E5" w:rsidR="004A7057" w:rsidRDefault="004A7057">
      <w:r w:rsidRPr="00377D5F">
        <w:rPr>
          <w:b/>
        </w:rPr>
        <w:t>Förslag till dagordning</w:t>
      </w:r>
      <w:r>
        <w:t xml:space="preserve"> (i enlighet med </w:t>
      </w:r>
      <w:r w:rsidR="00396CA3">
        <w:t>§ 23 i förening</w:t>
      </w:r>
      <w:r w:rsidR="009670D7">
        <w:t xml:space="preserve">ens </w:t>
      </w:r>
      <w:r w:rsidR="00396CA3">
        <w:t>stadgar</w:t>
      </w:r>
      <w:r>
        <w:t>)</w:t>
      </w:r>
    </w:p>
    <w:p w14:paraId="0BE2E155" w14:textId="77777777" w:rsidR="00E54543" w:rsidRDefault="00E54543" w:rsidP="004A7057">
      <w:pPr>
        <w:pStyle w:val="Liststycke"/>
        <w:numPr>
          <w:ilvl w:val="0"/>
          <w:numId w:val="1"/>
        </w:numPr>
      </w:pPr>
      <w:r>
        <w:t xml:space="preserve">Öppnande av mötet </w:t>
      </w:r>
    </w:p>
    <w:p w14:paraId="19EB3407" w14:textId="77777777" w:rsidR="004A7057" w:rsidRDefault="004A7057" w:rsidP="004A7057">
      <w:pPr>
        <w:pStyle w:val="Liststycke"/>
        <w:numPr>
          <w:ilvl w:val="0"/>
          <w:numId w:val="1"/>
        </w:numPr>
      </w:pPr>
      <w:r>
        <w:t>Fastställande av röstlängd</w:t>
      </w:r>
    </w:p>
    <w:p w14:paraId="6F37A238" w14:textId="77777777" w:rsidR="004A7057" w:rsidRDefault="004A7057" w:rsidP="004A7057">
      <w:pPr>
        <w:pStyle w:val="Liststycke"/>
        <w:numPr>
          <w:ilvl w:val="0"/>
          <w:numId w:val="1"/>
        </w:numPr>
      </w:pPr>
      <w:r>
        <w:t>Fråga om mötet har utlysts på rätt sätt</w:t>
      </w:r>
    </w:p>
    <w:p w14:paraId="44572898" w14:textId="77777777" w:rsidR="004A7057" w:rsidRDefault="004A7057" w:rsidP="004A7057">
      <w:pPr>
        <w:pStyle w:val="Liststycke"/>
        <w:numPr>
          <w:ilvl w:val="0"/>
          <w:numId w:val="1"/>
        </w:numPr>
      </w:pPr>
      <w:r>
        <w:t>Fastställande av föredragningslista</w:t>
      </w:r>
    </w:p>
    <w:p w14:paraId="5EBD1892" w14:textId="77777777" w:rsidR="004A7057" w:rsidRDefault="004A7057" w:rsidP="004A7057">
      <w:pPr>
        <w:pStyle w:val="Liststycke"/>
        <w:numPr>
          <w:ilvl w:val="0"/>
          <w:numId w:val="1"/>
        </w:numPr>
      </w:pPr>
      <w:r>
        <w:t>Val av ordförande och sekreterare för mötet</w:t>
      </w:r>
    </w:p>
    <w:p w14:paraId="17649293" w14:textId="77777777" w:rsidR="004A7057" w:rsidRDefault="004A7057" w:rsidP="004A7057">
      <w:pPr>
        <w:pStyle w:val="Liststycke"/>
        <w:numPr>
          <w:ilvl w:val="0"/>
          <w:numId w:val="1"/>
        </w:numPr>
      </w:pPr>
      <w:r>
        <w:t>Val av protokolljusterare och rösträknare</w:t>
      </w:r>
    </w:p>
    <w:p w14:paraId="0857DCB6" w14:textId="77777777" w:rsidR="004A7057" w:rsidRDefault="004A7057" w:rsidP="004A7057">
      <w:pPr>
        <w:pStyle w:val="Liststycke"/>
        <w:numPr>
          <w:ilvl w:val="0"/>
          <w:numId w:val="1"/>
        </w:numPr>
      </w:pPr>
      <w:r>
        <w:t>Styrelsens verksamhetsberättelse för senaste verksamhetsåret</w:t>
      </w:r>
    </w:p>
    <w:p w14:paraId="2DBAD449" w14:textId="77777777" w:rsidR="00E54543" w:rsidRDefault="00B24235" w:rsidP="00E54543">
      <w:pPr>
        <w:pStyle w:val="Liststycke"/>
        <w:numPr>
          <w:ilvl w:val="0"/>
          <w:numId w:val="1"/>
        </w:numPr>
      </w:pPr>
      <w:r>
        <w:t xml:space="preserve">Framläggande av </w:t>
      </w:r>
      <w:r w:rsidR="00E54543">
        <w:t>resul</w:t>
      </w:r>
      <w:r>
        <w:t>tat- och balansräkning</w:t>
      </w:r>
      <w:r w:rsidR="00E54543">
        <w:t xml:space="preserve"> för år 2021</w:t>
      </w:r>
    </w:p>
    <w:p w14:paraId="736EC7C3" w14:textId="77777777" w:rsidR="004A7057" w:rsidRDefault="004A7057" w:rsidP="00E54543">
      <w:pPr>
        <w:pStyle w:val="Liststycke"/>
        <w:numPr>
          <w:ilvl w:val="0"/>
          <w:numId w:val="1"/>
        </w:numPr>
      </w:pPr>
      <w:r>
        <w:t xml:space="preserve">Revisorernas berättelse över styrelsens förvaltning under </w:t>
      </w:r>
      <w:r w:rsidR="00E54543">
        <w:t>år 2021</w:t>
      </w:r>
    </w:p>
    <w:p w14:paraId="7BF27C79" w14:textId="77777777" w:rsidR="00E54543" w:rsidRDefault="00E54543" w:rsidP="00E54543">
      <w:pPr>
        <w:pStyle w:val="Liststycke"/>
        <w:numPr>
          <w:ilvl w:val="0"/>
          <w:numId w:val="1"/>
        </w:numPr>
      </w:pPr>
      <w:r>
        <w:t>Fastställande av resultat- och balansräkning för år 2021</w:t>
      </w:r>
    </w:p>
    <w:p w14:paraId="209E18E2" w14:textId="77777777" w:rsidR="00B24235" w:rsidRDefault="00B24235" w:rsidP="00E54543">
      <w:pPr>
        <w:pStyle w:val="Liststycke"/>
        <w:numPr>
          <w:ilvl w:val="0"/>
          <w:numId w:val="1"/>
        </w:numPr>
      </w:pPr>
      <w:r>
        <w:t>Fråga om ansvarsfrihet för styrelsen för den tid revisionen avser</w:t>
      </w:r>
    </w:p>
    <w:p w14:paraId="6C2D515E" w14:textId="77777777" w:rsidR="004A7057" w:rsidRDefault="004A7057" w:rsidP="00B24235">
      <w:pPr>
        <w:pStyle w:val="Liststycke"/>
        <w:numPr>
          <w:ilvl w:val="0"/>
          <w:numId w:val="1"/>
        </w:numPr>
      </w:pPr>
      <w:r>
        <w:t>Fastställande av medlemsavgifter</w:t>
      </w:r>
    </w:p>
    <w:p w14:paraId="219776FD" w14:textId="0FDEF65E" w:rsidR="00B24235" w:rsidRDefault="00B24235" w:rsidP="00B24235">
      <w:pPr>
        <w:pStyle w:val="Liststycke"/>
        <w:numPr>
          <w:ilvl w:val="0"/>
          <w:numId w:val="1"/>
        </w:numPr>
      </w:pPr>
      <w:r>
        <w:t xml:space="preserve">Fastställande av budget för år </w:t>
      </w:r>
      <w:r w:rsidR="007E0ED2">
        <w:t>2023</w:t>
      </w:r>
    </w:p>
    <w:p w14:paraId="4ABC9ADB" w14:textId="20EE6F37" w:rsidR="00B24235" w:rsidRDefault="00B24235" w:rsidP="00B24235">
      <w:pPr>
        <w:pStyle w:val="Liststycke"/>
        <w:numPr>
          <w:ilvl w:val="0"/>
          <w:numId w:val="1"/>
        </w:numPr>
      </w:pPr>
      <w:r>
        <w:t xml:space="preserve">Fastställande av arvoden till styrelseledamöter för år </w:t>
      </w:r>
      <w:r w:rsidR="007E0ED2">
        <w:t>2023</w:t>
      </w:r>
    </w:p>
    <w:p w14:paraId="408DA052" w14:textId="77777777" w:rsidR="004A7057" w:rsidRDefault="004A7057" w:rsidP="00B24235">
      <w:pPr>
        <w:pStyle w:val="Liststycke"/>
        <w:numPr>
          <w:ilvl w:val="0"/>
          <w:numId w:val="1"/>
        </w:numPr>
      </w:pPr>
      <w:r>
        <w:t xml:space="preserve">Fastställande av antalet ledamöter och suppleanter till </w:t>
      </w:r>
      <w:r w:rsidR="00B24235">
        <w:t>huvudstyrelse för år 2022</w:t>
      </w:r>
    </w:p>
    <w:p w14:paraId="144C3EB0" w14:textId="38C23974" w:rsidR="00B24235" w:rsidRDefault="00B24235" w:rsidP="00B24235">
      <w:pPr>
        <w:pStyle w:val="Liststycke"/>
        <w:numPr>
          <w:ilvl w:val="0"/>
          <w:numId w:val="1"/>
        </w:numPr>
      </w:pPr>
      <w:r>
        <w:t xml:space="preserve">Val av klubbens ordförande för år </w:t>
      </w:r>
      <w:r w:rsidR="007E0ED2">
        <w:t>2023</w:t>
      </w:r>
      <w:r>
        <w:t xml:space="preserve"> (val på ett år)</w:t>
      </w:r>
    </w:p>
    <w:p w14:paraId="4C0D91B2" w14:textId="77777777" w:rsidR="00B24235" w:rsidRDefault="00B24235" w:rsidP="00B24235">
      <w:pPr>
        <w:pStyle w:val="Liststycke"/>
        <w:numPr>
          <w:ilvl w:val="0"/>
          <w:numId w:val="1"/>
        </w:numPr>
      </w:pPr>
      <w:r>
        <w:t>Val av övriga medlemmar och suppleanter till huvudstyrelsen</w:t>
      </w:r>
    </w:p>
    <w:p w14:paraId="3F9B3680" w14:textId="77777777" w:rsidR="00B24235" w:rsidRDefault="00B24235" w:rsidP="00B24235">
      <w:pPr>
        <w:pStyle w:val="Liststycke"/>
        <w:numPr>
          <w:ilvl w:val="0"/>
          <w:numId w:val="1"/>
        </w:numPr>
      </w:pPr>
      <w:r>
        <w:t>Val av revisorer</w:t>
      </w:r>
    </w:p>
    <w:p w14:paraId="4086A85D" w14:textId="77777777" w:rsidR="004A7057" w:rsidRDefault="004A7057" w:rsidP="00B24235">
      <w:pPr>
        <w:pStyle w:val="Liststycke"/>
        <w:numPr>
          <w:ilvl w:val="0"/>
          <w:numId w:val="1"/>
        </w:numPr>
      </w:pPr>
      <w:r>
        <w:t>Fastställande a</w:t>
      </w:r>
      <w:r w:rsidR="00896B4E">
        <w:t>v antalet ledamöter</w:t>
      </w:r>
      <w:r>
        <w:t xml:space="preserve"> </w:t>
      </w:r>
      <w:r w:rsidR="00896B4E">
        <w:t xml:space="preserve">i </w:t>
      </w:r>
      <w:r>
        <w:t>sektionsstyrelse</w:t>
      </w:r>
      <w:r w:rsidR="00896B4E">
        <w:t xml:space="preserve"> för </w:t>
      </w:r>
      <w:r w:rsidR="00896B4E" w:rsidRPr="00896B4E">
        <w:rPr>
          <w:u w:val="single"/>
        </w:rPr>
        <w:t>curling</w:t>
      </w:r>
    </w:p>
    <w:p w14:paraId="08F5C5CA" w14:textId="790F7112" w:rsidR="00896B4E" w:rsidRDefault="00896B4E" w:rsidP="00B24235">
      <w:pPr>
        <w:pStyle w:val="Liststycke"/>
        <w:numPr>
          <w:ilvl w:val="0"/>
          <w:numId w:val="1"/>
        </w:numPr>
      </w:pPr>
      <w:r>
        <w:t xml:space="preserve">Val av </w:t>
      </w:r>
      <w:proofErr w:type="spellStart"/>
      <w:r w:rsidRPr="00896B4E">
        <w:rPr>
          <w:u w:val="single"/>
        </w:rPr>
        <w:t>curlingsektionens</w:t>
      </w:r>
      <w:proofErr w:type="spellEnd"/>
      <w:r>
        <w:t xml:space="preserve"> styrelse för </w:t>
      </w:r>
      <w:r w:rsidRPr="007E0ED2">
        <w:t xml:space="preserve">år </w:t>
      </w:r>
      <w:r w:rsidR="007E0ED2">
        <w:t>2023</w:t>
      </w:r>
    </w:p>
    <w:p w14:paraId="4C85D3B0" w14:textId="77777777" w:rsidR="00896B4E" w:rsidRPr="007E0ED2" w:rsidRDefault="00896B4E" w:rsidP="00896B4E">
      <w:pPr>
        <w:pStyle w:val="Liststycke"/>
        <w:numPr>
          <w:ilvl w:val="0"/>
          <w:numId w:val="1"/>
        </w:numPr>
      </w:pPr>
      <w:r w:rsidRPr="007E0ED2">
        <w:t xml:space="preserve">Fastställande av antalet ledamöter i sektionsstyrelse för </w:t>
      </w:r>
      <w:r w:rsidRPr="007E0ED2">
        <w:rPr>
          <w:u w:val="single"/>
        </w:rPr>
        <w:t>fotboll</w:t>
      </w:r>
    </w:p>
    <w:p w14:paraId="4516E606" w14:textId="03B691BA" w:rsidR="00896B4E" w:rsidRPr="007E0ED2" w:rsidRDefault="00896B4E" w:rsidP="00896B4E">
      <w:pPr>
        <w:pStyle w:val="Liststycke"/>
        <w:numPr>
          <w:ilvl w:val="0"/>
          <w:numId w:val="1"/>
        </w:numPr>
      </w:pPr>
      <w:r w:rsidRPr="007E0ED2">
        <w:t xml:space="preserve">Val av </w:t>
      </w:r>
      <w:r w:rsidRPr="007E0ED2">
        <w:rPr>
          <w:u w:val="single"/>
        </w:rPr>
        <w:t>fotbollssektionens</w:t>
      </w:r>
      <w:r w:rsidRPr="007E0ED2">
        <w:t xml:space="preserve"> styrelse för år 202</w:t>
      </w:r>
      <w:r w:rsidR="007E0ED2" w:rsidRPr="007E0ED2">
        <w:t>3</w:t>
      </w:r>
    </w:p>
    <w:p w14:paraId="0E1E05AF" w14:textId="77777777" w:rsidR="00896B4E" w:rsidRDefault="00896B4E" w:rsidP="00896B4E">
      <w:pPr>
        <w:pStyle w:val="Liststycke"/>
        <w:numPr>
          <w:ilvl w:val="0"/>
          <w:numId w:val="1"/>
        </w:numPr>
      </w:pPr>
      <w:r>
        <w:t xml:space="preserve">Fastställande av antalet ledamöter i sektionsstyrelse för </w:t>
      </w:r>
      <w:r w:rsidRPr="00896B4E">
        <w:rPr>
          <w:u w:val="single"/>
        </w:rPr>
        <w:t>triathlon</w:t>
      </w:r>
    </w:p>
    <w:p w14:paraId="30CCC5FE" w14:textId="284CB9C5" w:rsidR="00896B4E" w:rsidRDefault="00896B4E" w:rsidP="00896B4E">
      <w:pPr>
        <w:pStyle w:val="Liststycke"/>
        <w:numPr>
          <w:ilvl w:val="0"/>
          <w:numId w:val="1"/>
        </w:numPr>
      </w:pPr>
      <w:r>
        <w:t xml:space="preserve">Val av </w:t>
      </w:r>
      <w:r w:rsidRPr="00896B4E">
        <w:rPr>
          <w:u w:val="single"/>
        </w:rPr>
        <w:t>triathlonsektionens</w:t>
      </w:r>
      <w:r>
        <w:t xml:space="preserve"> styrelse för år </w:t>
      </w:r>
      <w:r w:rsidR="007E0ED2">
        <w:t>2023</w:t>
      </w:r>
    </w:p>
    <w:p w14:paraId="5CF74F59" w14:textId="77777777" w:rsidR="00896B4E" w:rsidRPr="000A683A" w:rsidRDefault="000A683A" w:rsidP="00896B4E">
      <w:pPr>
        <w:pStyle w:val="Liststycke"/>
        <w:numPr>
          <w:ilvl w:val="0"/>
          <w:numId w:val="1"/>
        </w:numPr>
      </w:pPr>
      <w:r>
        <w:t xml:space="preserve">Val av fyra ledamöter till </w:t>
      </w:r>
      <w:proofErr w:type="spellStart"/>
      <w:r w:rsidRPr="000A683A">
        <w:rPr>
          <w:u w:val="single"/>
        </w:rPr>
        <w:t>Fyrisparks</w:t>
      </w:r>
      <w:proofErr w:type="spellEnd"/>
      <w:r w:rsidRPr="000A683A">
        <w:rPr>
          <w:u w:val="single"/>
        </w:rPr>
        <w:t xml:space="preserve"> Bygdegårdsstyrelse</w:t>
      </w:r>
    </w:p>
    <w:p w14:paraId="16ABDF6D" w14:textId="77777777" w:rsidR="000A683A" w:rsidRDefault="000A683A" w:rsidP="00896B4E">
      <w:pPr>
        <w:pStyle w:val="Liststycke"/>
        <w:numPr>
          <w:ilvl w:val="0"/>
          <w:numId w:val="1"/>
        </w:numPr>
      </w:pPr>
      <w:r w:rsidRPr="000A683A">
        <w:t xml:space="preserve">Val av fyra ledamöter till </w:t>
      </w:r>
      <w:proofErr w:type="spellStart"/>
      <w:r w:rsidRPr="009670D7">
        <w:rPr>
          <w:u w:val="single"/>
        </w:rPr>
        <w:t>Fyrisparks</w:t>
      </w:r>
      <w:proofErr w:type="spellEnd"/>
      <w:r w:rsidRPr="009670D7">
        <w:rPr>
          <w:u w:val="single"/>
        </w:rPr>
        <w:t xml:space="preserve"> Arrangemangsstyrelse</w:t>
      </w:r>
    </w:p>
    <w:p w14:paraId="5AA7271F" w14:textId="77777777" w:rsidR="000A683A" w:rsidRDefault="000A683A" w:rsidP="00896B4E">
      <w:pPr>
        <w:pStyle w:val="Liststycke"/>
        <w:numPr>
          <w:ilvl w:val="0"/>
          <w:numId w:val="1"/>
        </w:numPr>
      </w:pPr>
      <w:r>
        <w:t xml:space="preserve">Beslut om nominering av tre ledamöter och en suppleant till styrelsen för verksamhetsåret 2022-23 i Curlingcompaniet i Uppsala AB (CCAB) </w:t>
      </w:r>
    </w:p>
    <w:p w14:paraId="5994B7E3" w14:textId="77777777" w:rsidR="000A683A" w:rsidRDefault="000A683A" w:rsidP="00896B4E">
      <w:pPr>
        <w:pStyle w:val="Liststycke"/>
        <w:numPr>
          <w:ilvl w:val="0"/>
          <w:numId w:val="1"/>
        </w:numPr>
      </w:pPr>
      <w:r>
        <w:t>Val av föreningens ombud och suppleant till Bygdegårdsdistriktets årsstämma</w:t>
      </w:r>
    </w:p>
    <w:p w14:paraId="395F6152" w14:textId="77777777" w:rsidR="000A683A" w:rsidRDefault="000A683A" w:rsidP="00896B4E">
      <w:pPr>
        <w:pStyle w:val="Liststycke"/>
        <w:numPr>
          <w:ilvl w:val="0"/>
          <w:numId w:val="1"/>
        </w:numPr>
      </w:pPr>
      <w:r>
        <w:t>Val av föreningens ombud till Uppsala Bingo</w:t>
      </w:r>
    </w:p>
    <w:p w14:paraId="1B25692C" w14:textId="77777777" w:rsidR="000A683A" w:rsidRDefault="000A683A" w:rsidP="00896B4E">
      <w:pPr>
        <w:pStyle w:val="Liststycke"/>
        <w:numPr>
          <w:ilvl w:val="0"/>
          <w:numId w:val="1"/>
        </w:numPr>
      </w:pPr>
      <w:r>
        <w:t>Val av ombud till specialistdistriktsförbunden för respektive sektion</w:t>
      </w:r>
    </w:p>
    <w:p w14:paraId="0540836C" w14:textId="77777777" w:rsidR="000A683A" w:rsidRDefault="000A683A" w:rsidP="00896B4E">
      <w:pPr>
        <w:pStyle w:val="Liststycke"/>
        <w:numPr>
          <w:ilvl w:val="0"/>
          <w:numId w:val="1"/>
        </w:numPr>
      </w:pPr>
      <w:r>
        <w:t>Val av valberedning till årsmötet våren 2023</w:t>
      </w:r>
    </w:p>
    <w:p w14:paraId="16FE6FD3" w14:textId="77777777" w:rsidR="000A683A" w:rsidRDefault="000A683A" w:rsidP="00896B4E">
      <w:pPr>
        <w:pStyle w:val="Liststycke"/>
        <w:numPr>
          <w:ilvl w:val="0"/>
          <w:numId w:val="1"/>
        </w:numPr>
      </w:pPr>
      <w:r>
        <w:t>Behandling av eventuella inkomna motioner</w:t>
      </w:r>
    </w:p>
    <w:p w14:paraId="3A149DDC" w14:textId="77777777" w:rsidR="000A683A" w:rsidRDefault="000A683A" w:rsidP="00896B4E">
      <w:pPr>
        <w:pStyle w:val="Liststycke"/>
        <w:numPr>
          <w:ilvl w:val="0"/>
          <w:numId w:val="1"/>
        </w:numPr>
      </w:pPr>
      <w:r>
        <w:t xml:space="preserve">Behandling av eventuella frågor </w:t>
      </w:r>
      <w:r w:rsidR="007B20F4">
        <w:t>från riks- eller distriktsorgani</w:t>
      </w:r>
      <w:r>
        <w:t>sationer</w:t>
      </w:r>
    </w:p>
    <w:p w14:paraId="43F8E134" w14:textId="0F3181EB" w:rsidR="005C0071" w:rsidRDefault="000A683A" w:rsidP="001A5953">
      <w:pPr>
        <w:pStyle w:val="Liststycke"/>
        <w:numPr>
          <w:ilvl w:val="0"/>
          <w:numId w:val="1"/>
        </w:numPr>
      </w:pPr>
      <w:r>
        <w:t>Behandling av eventuella övriga frågor</w:t>
      </w:r>
      <w:r w:rsidR="00874DE1">
        <w:t xml:space="preserve">, </w:t>
      </w:r>
      <w:r w:rsidR="00874DE1" w:rsidRPr="00874DE1">
        <w:rPr>
          <w:u w:val="single"/>
        </w:rPr>
        <w:t>se bilaga 1</w:t>
      </w:r>
    </w:p>
    <w:p w14:paraId="3DE47164" w14:textId="7DD45F4E" w:rsidR="005C0071" w:rsidRDefault="000A683A" w:rsidP="001A5953">
      <w:pPr>
        <w:pStyle w:val="Liststycke"/>
        <w:numPr>
          <w:ilvl w:val="0"/>
          <w:numId w:val="1"/>
        </w:numPr>
      </w:pPr>
      <w:r>
        <w:t>Avslutande av mötet</w:t>
      </w:r>
      <w:r w:rsidR="004A7057">
        <w:tab/>
      </w:r>
    </w:p>
    <w:p w14:paraId="113B27FD" w14:textId="5D289F1F" w:rsidR="00874DE1" w:rsidRPr="00874DE1" w:rsidRDefault="00874DE1" w:rsidP="00874DE1">
      <w:pPr>
        <w:rPr>
          <w:b/>
          <w:bCs/>
          <w:sz w:val="28"/>
          <w:szCs w:val="28"/>
        </w:rPr>
      </w:pPr>
      <w:r w:rsidRPr="00874DE1">
        <w:rPr>
          <w:b/>
          <w:bCs/>
          <w:sz w:val="28"/>
          <w:szCs w:val="28"/>
        </w:rPr>
        <w:lastRenderedPageBreak/>
        <w:t>Bilaga 1</w:t>
      </w:r>
      <w:r>
        <w:rPr>
          <w:b/>
          <w:bCs/>
          <w:sz w:val="28"/>
          <w:szCs w:val="28"/>
        </w:rPr>
        <w:t xml:space="preserve">, </w:t>
      </w:r>
      <w:r w:rsidRPr="00874DE1">
        <w:rPr>
          <w:b/>
          <w:bCs/>
          <w:sz w:val="28"/>
          <w:szCs w:val="28"/>
        </w:rPr>
        <w:t xml:space="preserve">kallelse till årsmöte i IK </w:t>
      </w:r>
      <w:proofErr w:type="spellStart"/>
      <w:r w:rsidRPr="00874DE1">
        <w:rPr>
          <w:b/>
          <w:bCs/>
          <w:sz w:val="28"/>
          <w:szCs w:val="28"/>
        </w:rPr>
        <w:t>Fyris</w:t>
      </w:r>
      <w:proofErr w:type="spellEnd"/>
      <w:r w:rsidRPr="00874DE1">
        <w:rPr>
          <w:b/>
          <w:bCs/>
          <w:sz w:val="28"/>
          <w:szCs w:val="28"/>
        </w:rPr>
        <w:t xml:space="preserve"> Uppsala</w:t>
      </w:r>
      <w:r w:rsidR="002A6FC2">
        <w:rPr>
          <w:b/>
          <w:bCs/>
          <w:sz w:val="28"/>
          <w:szCs w:val="28"/>
        </w:rPr>
        <w:t xml:space="preserve"> 2023-02-27</w:t>
      </w:r>
    </w:p>
    <w:p w14:paraId="2579E217" w14:textId="77777777" w:rsidR="00874DE1" w:rsidRPr="00874DE1" w:rsidRDefault="00874DE1" w:rsidP="00874DE1">
      <w:pPr>
        <w:ind w:left="360"/>
        <w:rPr>
          <w:b/>
          <w:bCs/>
        </w:rPr>
      </w:pPr>
    </w:p>
    <w:p w14:paraId="4FE34347" w14:textId="77777777" w:rsidR="00874DE1" w:rsidRDefault="00874DE1" w:rsidP="00874DE1">
      <w:r>
        <w:t xml:space="preserve">Styrelsen föreslår att årsmötet beslutar att utse Thord Larsson till hedersledamot i föreningen. Enligt §11 i föreningens stadgar kan en person </w:t>
      </w:r>
      <w:r w:rsidRPr="006D7ACA">
        <w:t>som gjort sig synnerligen förtjänt inom klubben eller på ett utmärkt sätt främjat dess intressen</w:t>
      </w:r>
      <w:r>
        <w:t>, av årsmötet utses till hedersmedlem. En hedersmedlem är befriad från medlemsavgift.</w:t>
      </w:r>
    </w:p>
    <w:p w14:paraId="5C98DA1A" w14:textId="77777777" w:rsidR="00874DE1" w:rsidRPr="008D36EF" w:rsidRDefault="00874DE1" w:rsidP="00874DE1">
      <w:r>
        <w:t xml:space="preserve">Thord Larsson har på ideell basis varit mycket aktiv i föreningens arbete under åren </w:t>
      </w:r>
      <w:proofErr w:type="gramStart"/>
      <w:r>
        <w:t>1972-2013</w:t>
      </w:r>
      <w:proofErr w:type="gramEnd"/>
      <w:r>
        <w:t xml:space="preserve">, en tidsperiod på mer än trettio år! Under åren </w:t>
      </w:r>
      <w:proofErr w:type="gramStart"/>
      <w:r>
        <w:t>1972-1992</w:t>
      </w:r>
      <w:proofErr w:type="gramEnd"/>
      <w:r>
        <w:t xml:space="preserve"> var han tränare och ledare för föreningens fotbollslag parallellt med att han var ordförande för fotbollssektionen under åren 1973-1993. Under åren </w:t>
      </w:r>
      <w:proofErr w:type="gramStart"/>
      <w:r>
        <w:t>2000-2013</w:t>
      </w:r>
      <w:proofErr w:type="gramEnd"/>
      <w:r>
        <w:t xml:space="preserve"> var Thord dessutom vice ordförande i föreningens huvudstyrelse.</w:t>
      </w:r>
    </w:p>
    <w:p w14:paraId="5759205B" w14:textId="77777777" w:rsidR="00874DE1" w:rsidRDefault="00874DE1" w:rsidP="00874DE1"/>
    <w:sectPr w:rsidR="00874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35F7E"/>
    <w:multiLevelType w:val="hybridMultilevel"/>
    <w:tmpl w:val="829C13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92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057"/>
    <w:rsid w:val="00042414"/>
    <w:rsid w:val="000A683A"/>
    <w:rsid w:val="001A5953"/>
    <w:rsid w:val="002A6FC2"/>
    <w:rsid w:val="00377D5F"/>
    <w:rsid w:val="00396CA3"/>
    <w:rsid w:val="004A7057"/>
    <w:rsid w:val="004E3C4F"/>
    <w:rsid w:val="005C0071"/>
    <w:rsid w:val="00780CCD"/>
    <w:rsid w:val="007B20F4"/>
    <w:rsid w:val="007E0ED2"/>
    <w:rsid w:val="0080387F"/>
    <w:rsid w:val="00874DE1"/>
    <w:rsid w:val="00896B4E"/>
    <w:rsid w:val="009670D7"/>
    <w:rsid w:val="00B24235"/>
    <w:rsid w:val="00B305FC"/>
    <w:rsid w:val="00D61AA8"/>
    <w:rsid w:val="00DB1DC3"/>
    <w:rsid w:val="00E072E3"/>
    <w:rsid w:val="00E54543"/>
    <w:rsid w:val="00F2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E93B"/>
  <w15:chartTrackingRefBased/>
  <w15:docId w15:val="{7BF1EAEE-02E0-481D-82F7-AB0C35B1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42414"/>
    <w:pPr>
      <w:keepNext/>
      <w:keepLines/>
      <w:spacing w:before="240" w:after="48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8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42414"/>
    <w:rPr>
      <w:rFonts w:asciiTheme="majorHAnsi" w:eastAsiaTheme="majorEastAsia" w:hAnsiTheme="majorHAnsi" w:cstheme="majorBidi"/>
      <w:b/>
      <w:color w:val="2E74B5" w:themeColor="accent1" w:themeShade="BF"/>
      <w:sz w:val="48"/>
      <w:szCs w:val="32"/>
    </w:rPr>
  </w:style>
  <w:style w:type="character" w:styleId="Hyperlnk">
    <w:name w:val="Hyperlink"/>
    <w:basedOn w:val="Standardstycketeckensnitt"/>
    <w:uiPriority w:val="99"/>
    <w:unhideWhenUsed/>
    <w:rsid w:val="004A7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A7057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7E0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rs.jonsson@ebloconsulting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Jonsson</dc:creator>
  <cp:keywords/>
  <dc:description/>
  <cp:lastModifiedBy>Lars Jonsson</cp:lastModifiedBy>
  <cp:revision>3</cp:revision>
  <cp:lastPrinted>2023-01-18T14:23:00Z</cp:lastPrinted>
  <dcterms:created xsi:type="dcterms:W3CDTF">2023-01-31T14:35:00Z</dcterms:created>
  <dcterms:modified xsi:type="dcterms:W3CDTF">2023-01-31T15:31:00Z</dcterms:modified>
</cp:coreProperties>
</file>