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274" w:rsidRDefault="008E4274" w:rsidP="008E4274">
      <w:pPr>
        <w:jc w:val="center"/>
      </w:pPr>
      <w:r>
        <w:rPr>
          <w:b/>
          <w:noProof/>
          <w:sz w:val="28"/>
          <w:szCs w:val="28"/>
          <w:lang w:eastAsia="sv-SE"/>
        </w:rPr>
        <w:drawing>
          <wp:inline distT="0" distB="0" distL="0" distR="0" wp14:anchorId="3E1BF6FE" wp14:editId="51DF4783">
            <wp:extent cx="914400" cy="932549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fyrisuppsala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855" cy="94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387F" w:rsidRDefault="008E4274" w:rsidP="008E4274">
      <w:pPr>
        <w:jc w:val="center"/>
        <w:rPr>
          <w:b/>
          <w:sz w:val="28"/>
          <w:szCs w:val="28"/>
        </w:rPr>
      </w:pPr>
      <w:r w:rsidRPr="008E4274">
        <w:rPr>
          <w:b/>
          <w:sz w:val="28"/>
          <w:szCs w:val="28"/>
        </w:rPr>
        <w:t>Kallelse till ordinarie årsmöte</w:t>
      </w:r>
      <w:r>
        <w:rPr>
          <w:b/>
          <w:sz w:val="28"/>
          <w:szCs w:val="28"/>
        </w:rPr>
        <w:t xml:space="preserve"> måndagen den 28 februari kl 19.</w:t>
      </w:r>
    </w:p>
    <w:p w:rsidR="008E4274" w:rsidRPr="008E4274" w:rsidRDefault="008E4274" w:rsidP="008E4274">
      <w:pPr>
        <w:jc w:val="center"/>
        <w:rPr>
          <w:b/>
          <w:sz w:val="24"/>
          <w:szCs w:val="24"/>
        </w:rPr>
      </w:pPr>
      <w:r w:rsidRPr="008E4274">
        <w:rPr>
          <w:b/>
          <w:sz w:val="24"/>
          <w:szCs w:val="24"/>
        </w:rPr>
        <w:t>Pga pandemiläget genomförs mötet digitalt på zoom. Anslutningslänk anslås på föreningens hemsida senast torsdagen 24 februari.</w:t>
      </w:r>
    </w:p>
    <w:p w:rsidR="003569B8" w:rsidRDefault="003569B8">
      <w:r>
        <w:t>Verksamhetsberättelser, resultat- och balansräkning samt eventuella övriga handlingar kommer att hållas tillgängliga på föreningens hemsida före mötets början.</w:t>
      </w:r>
    </w:p>
    <w:p w:rsidR="008E4274" w:rsidRDefault="003569B8">
      <w:r>
        <w:t>Förutom sedvanliga boksluts- och valpunkter kommer mötet även att behandla ett förslag till en mindre stadgejustering i § 17 gällande kallelse till årsmöten där styrelsen föreslår att kallelse i framtid</w:t>
      </w:r>
      <w:r w:rsidR="008F3EB1">
        <w:t xml:space="preserve">en skall anslås på föreningens </w:t>
      </w:r>
      <w:r>
        <w:t xml:space="preserve">och </w:t>
      </w:r>
      <w:r w:rsidR="008F3EB1">
        <w:t xml:space="preserve">de aktiva </w:t>
      </w:r>
      <w:r>
        <w:t xml:space="preserve">sektionernas hemsidor istället för </w:t>
      </w:r>
      <w:r w:rsidR="008F3EB1">
        <w:t>att</w:t>
      </w:r>
      <w:r>
        <w:t xml:space="preserve"> tillställas medlemmarna eller kungöras i ortspressen. </w:t>
      </w:r>
      <w:r w:rsidR="008F3EB1">
        <w:t>Se vidare förslag till dagordning.</w:t>
      </w:r>
      <w:bookmarkStart w:id="0" w:name="_GoBack"/>
      <w:bookmarkEnd w:id="0"/>
    </w:p>
    <w:sectPr w:rsidR="008E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74"/>
    <w:rsid w:val="00042414"/>
    <w:rsid w:val="003569B8"/>
    <w:rsid w:val="0080387F"/>
    <w:rsid w:val="008E4274"/>
    <w:rsid w:val="008F3EB1"/>
    <w:rsid w:val="0099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7A3B2-1AD1-4E72-8840-4F92927C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42414"/>
    <w:pPr>
      <w:keepNext/>
      <w:keepLines/>
      <w:spacing w:before="240" w:after="48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42414"/>
    <w:rPr>
      <w:rFonts w:asciiTheme="majorHAnsi" w:eastAsiaTheme="majorEastAsia" w:hAnsiTheme="majorHAnsi" w:cstheme="majorBidi"/>
      <w:b/>
      <w:color w:val="2E74B5" w:themeColor="accent1" w:themeShade="BF"/>
      <w:sz w:val="48"/>
      <w:szCs w:val="32"/>
    </w:rPr>
  </w:style>
  <w:style w:type="paragraph" w:styleId="Liststycke">
    <w:name w:val="List Paragraph"/>
    <w:basedOn w:val="Normal"/>
    <w:uiPriority w:val="34"/>
    <w:qFormat/>
    <w:rsid w:val="0099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Jonsson</dc:creator>
  <cp:keywords/>
  <dc:description/>
  <cp:lastModifiedBy>Lars Jonsson</cp:lastModifiedBy>
  <cp:revision>3</cp:revision>
  <dcterms:created xsi:type="dcterms:W3CDTF">2022-01-19T12:24:00Z</dcterms:created>
  <dcterms:modified xsi:type="dcterms:W3CDTF">2022-01-23T10:51:00Z</dcterms:modified>
</cp:coreProperties>
</file>